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6" w:rsidRPr="001B6319" w:rsidRDefault="00F00C5F" w:rsidP="00F00C5F">
      <w:pPr>
        <w:jc w:val="center"/>
        <w:rPr>
          <w:b/>
          <w:sz w:val="28"/>
          <w:szCs w:val="28"/>
        </w:rPr>
      </w:pPr>
      <w:r w:rsidRPr="001B6319">
        <w:rPr>
          <w:b/>
          <w:sz w:val="28"/>
          <w:szCs w:val="28"/>
        </w:rPr>
        <w:t>Tender Details</w:t>
      </w:r>
    </w:p>
    <w:tbl>
      <w:tblPr>
        <w:tblStyle w:val="TableGrid"/>
        <w:tblW w:w="0" w:type="auto"/>
        <w:tblLook w:val="04A0"/>
      </w:tblPr>
      <w:tblGrid>
        <w:gridCol w:w="4248"/>
        <w:gridCol w:w="4994"/>
      </w:tblGrid>
      <w:tr w:rsidR="00425FD1" w:rsidRPr="00B072D9" w:rsidTr="0042195D">
        <w:trPr>
          <w:trHeight w:val="2033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Title</w:t>
            </w:r>
          </w:p>
        </w:tc>
        <w:tc>
          <w:tcPr>
            <w:tcW w:w="4994" w:type="dxa"/>
            <w:vAlign w:val="center"/>
          </w:tcPr>
          <w:p w:rsidR="000675D7" w:rsidRPr="000675D7" w:rsidRDefault="000675D7" w:rsidP="000675D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75D7">
              <w:rPr>
                <w:b/>
                <w:bCs/>
                <w:sz w:val="28"/>
                <w:szCs w:val="28"/>
                <w:lang w:val="en-US"/>
              </w:rPr>
              <w:t>Implementation of OPD transformation in Medical College, Alappuzha</w:t>
            </w:r>
          </w:p>
          <w:p w:rsidR="00425FD1" w:rsidRPr="00B072D9" w:rsidRDefault="00425FD1" w:rsidP="00425FD1">
            <w:pPr>
              <w:jc w:val="center"/>
              <w:rPr>
                <w:rFonts w:cs="Book Antiqua"/>
                <w:sz w:val="28"/>
                <w:szCs w:val="28"/>
              </w:rPr>
            </w:pPr>
          </w:p>
        </w:tc>
      </w:tr>
      <w:tr w:rsidR="00425FD1" w:rsidRPr="001B6319" w:rsidTr="00E55536">
        <w:trPr>
          <w:trHeight w:val="89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Reference No</w:t>
            </w:r>
          </w:p>
        </w:tc>
        <w:tc>
          <w:tcPr>
            <w:tcW w:w="4994" w:type="dxa"/>
          </w:tcPr>
          <w:p w:rsidR="00425FD1" w:rsidRPr="0079681B" w:rsidRDefault="0079681B" w:rsidP="0079681B">
            <w:pPr>
              <w:pStyle w:val="ListParagraph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HITES/IDS/ARDM-ALPY/17/48 dated 30.06.2017</w:t>
            </w:r>
          </w:p>
        </w:tc>
      </w:tr>
      <w:tr w:rsidR="00425FD1" w:rsidRPr="001B6319" w:rsidTr="00E55536">
        <w:trPr>
          <w:trHeight w:val="800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1B6319">
              <w:rPr>
                <w:sz w:val="28"/>
                <w:szCs w:val="28"/>
              </w:rPr>
              <w:t>Published Date &amp; Time</w:t>
            </w:r>
          </w:p>
        </w:tc>
        <w:tc>
          <w:tcPr>
            <w:tcW w:w="4994" w:type="dxa"/>
          </w:tcPr>
          <w:p w:rsidR="00425FD1" w:rsidRPr="001B6319" w:rsidRDefault="0079681B" w:rsidP="0079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2195D" w:rsidRPr="001B6319">
              <w:rPr>
                <w:sz w:val="28"/>
                <w:szCs w:val="28"/>
              </w:rPr>
              <w:t>.</w:t>
            </w:r>
            <w:r w:rsidR="00425FD1" w:rsidRPr="001B6319">
              <w:rPr>
                <w:sz w:val="28"/>
                <w:szCs w:val="28"/>
              </w:rPr>
              <w:t>0</w:t>
            </w:r>
            <w:r w:rsidR="00094A65">
              <w:rPr>
                <w:sz w:val="28"/>
                <w:szCs w:val="28"/>
              </w:rPr>
              <w:t>7</w:t>
            </w:r>
            <w:r w:rsidR="00425FD1" w:rsidRPr="001B6319">
              <w:rPr>
                <w:rFonts w:cs="Arial"/>
                <w:sz w:val="28"/>
                <w:szCs w:val="28"/>
              </w:rPr>
              <w:t>. 201</w:t>
            </w:r>
            <w:r w:rsidR="00094A65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A0518" w:rsidRPr="001B6319">
              <w:rPr>
                <w:rFonts w:cs="Arial"/>
                <w:sz w:val="28"/>
                <w:szCs w:val="28"/>
              </w:rPr>
              <w:t>at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4.00</w:t>
            </w:r>
            <w:r w:rsidR="00425FD1" w:rsidRPr="001B6319">
              <w:rPr>
                <w:sz w:val="28"/>
                <w:szCs w:val="28"/>
              </w:rPr>
              <w:t xml:space="preserve"> </w:t>
            </w:r>
            <w:r w:rsidR="00C36522">
              <w:rPr>
                <w:sz w:val="28"/>
                <w:szCs w:val="28"/>
              </w:rPr>
              <w:t>p</w:t>
            </w:r>
            <w:r w:rsidR="00425FD1" w:rsidRPr="001B6319">
              <w:rPr>
                <w:sz w:val="28"/>
                <w:szCs w:val="28"/>
              </w:rPr>
              <w:t>m</w:t>
            </w:r>
          </w:p>
        </w:tc>
      </w:tr>
      <w:tr w:rsidR="00425FD1" w:rsidRPr="001B6319" w:rsidTr="009D0B8E">
        <w:trPr>
          <w:trHeight w:val="962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Start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03.07.2017 </w:t>
            </w:r>
          </w:p>
        </w:tc>
      </w:tr>
      <w:tr w:rsidR="00425FD1" w:rsidRPr="001B6319" w:rsidTr="00875BE4">
        <w:trPr>
          <w:trHeight w:val="851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Closing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   at  </w:t>
            </w:r>
            <w:r w:rsidR="00D214C9">
              <w:rPr>
                <w:sz w:val="28"/>
                <w:szCs w:val="28"/>
              </w:rPr>
              <w:t>3.0</w:t>
            </w:r>
            <w:r w:rsidR="008A0518" w:rsidRPr="001B6319">
              <w:rPr>
                <w:sz w:val="28"/>
                <w:szCs w:val="28"/>
              </w:rPr>
              <w:t>0 pm</w:t>
            </w:r>
          </w:p>
        </w:tc>
      </w:tr>
      <w:tr w:rsidR="00425FD1" w:rsidRPr="001B6319" w:rsidTr="00E55536">
        <w:trPr>
          <w:trHeight w:val="935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Opening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18.07.2017 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at  </w:t>
            </w:r>
            <w:r w:rsidR="005C4193">
              <w:rPr>
                <w:sz w:val="28"/>
                <w:szCs w:val="28"/>
              </w:rPr>
              <w:t>2.30</w:t>
            </w:r>
            <w:r w:rsidR="008A0518" w:rsidRPr="001B6319">
              <w:rPr>
                <w:sz w:val="28"/>
                <w:szCs w:val="28"/>
              </w:rPr>
              <w:t xml:space="preserve"> pm</w:t>
            </w:r>
          </w:p>
        </w:tc>
      </w:tr>
      <w:tr w:rsidR="00425FD1" w:rsidRPr="001B6319" w:rsidTr="00E55536">
        <w:trPr>
          <w:trHeight w:val="71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Type</w:t>
            </w:r>
          </w:p>
        </w:tc>
        <w:tc>
          <w:tcPr>
            <w:tcW w:w="4994" w:type="dxa"/>
          </w:tcPr>
          <w:p w:rsidR="00425FD1" w:rsidRPr="001B6319" w:rsidRDefault="00425FD1" w:rsidP="00425FD1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Construction works</w:t>
            </w:r>
          </w:p>
        </w:tc>
      </w:tr>
      <w:tr w:rsidR="00425FD1" w:rsidRPr="001B6319" w:rsidTr="00E55536">
        <w:trPr>
          <w:trHeight w:val="710"/>
        </w:trPr>
        <w:tc>
          <w:tcPr>
            <w:tcW w:w="4248" w:type="dxa"/>
          </w:tcPr>
          <w:p w:rsidR="00425FD1" w:rsidRPr="001B6319" w:rsidRDefault="00425FD1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Location</w:t>
            </w:r>
          </w:p>
        </w:tc>
        <w:tc>
          <w:tcPr>
            <w:tcW w:w="4994" w:type="dxa"/>
          </w:tcPr>
          <w:p w:rsidR="00425FD1" w:rsidRPr="001B6319" w:rsidRDefault="008A127D" w:rsidP="0042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HITES Office Poojappura</w:t>
            </w:r>
          </w:p>
        </w:tc>
      </w:tr>
      <w:tr w:rsidR="00471665" w:rsidRPr="001B6319" w:rsidTr="00624393">
        <w:trPr>
          <w:trHeight w:val="156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Work Description</w:t>
            </w:r>
          </w:p>
        </w:tc>
        <w:tc>
          <w:tcPr>
            <w:tcW w:w="4994" w:type="dxa"/>
            <w:vAlign w:val="center"/>
          </w:tcPr>
          <w:p w:rsidR="001C53E4" w:rsidRPr="001C53E4" w:rsidRDefault="001C53E4" w:rsidP="001C53E4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C53E4">
              <w:rPr>
                <w:b/>
                <w:bCs/>
                <w:sz w:val="28"/>
                <w:szCs w:val="28"/>
                <w:lang w:val="en-US"/>
              </w:rPr>
              <w:t>Implementation of OPD transformation in Medical College, Alappuzha</w:t>
            </w:r>
          </w:p>
          <w:p w:rsidR="00471665" w:rsidRPr="001B6319" w:rsidRDefault="00471665" w:rsidP="00957A44">
            <w:pPr>
              <w:rPr>
                <w:rFonts w:cs="Book Antiqua"/>
                <w:sz w:val="28"/>
                <w:szCs w:val="28"/>
              </w:rPr>
            </w:pPr>
          </w:p>
        </w:tc>
      </w:tr>
      <w:tr w:rsidR="00471665" w:rsidRPr="001B6319" w:rsidTr="00875BE4">
        <w:trPr>
          <w:trHeight w:val="129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Pre-Qualification</w:t>
            </w:r>
          </w:p>
        </w:tc>
        <w:tc>
          <w:tcPr>
            <w:tcW w:w="4994" w:type="dxa"/>
          </w:tcPr>
          <w:p w:rsidR="00471665" w:rsidRPr="001B6319" w:rsidRDefault="00471665" w:rsidP="00957A44">
            <w:pPr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As per tender document</w:t>
            </w:r>
          </w:p>
        </w:tc>
      </w:tr>
      <w:tr w:rsidR="00471665" w:rsidRPr="001B6319" w:rsidTr="00624393">
        <w:trPr>
          <w:trHeight w:val="120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If this is an amendment, details of initial/previous tender</w:t>
            </w:r>
          </w:p>
        </w:tc>
        <w:tc>
          <w:tcPr>
            <w:tcW w:w="4994" w:type="dxa"/>
          </w:tcPr>
          <w:p w:rsidR="00471665" w:rsidRPr="001B6319" w:rsidRDefault="00471665" w:rsidP="00B275F8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N</w:t>
            </w:r>
            <w:r w:rsidR="00B275F8" w:rsidRPr="001B6319">
              <w:rPr>
                <w:sz w:val="28"/>
                <w:szCs w:val="28"/>
              </w:rPr>
              <w:t>A</w:t>
            </w:r>
          </w:p>
        </w:tc>
      </w:tr>
    </w:tbl>
    <w:p w:rsidR="00F00C5F" w:rsidRPr="00864E0D" w:rsidRDefault="00F00C5F" w:rsidP="00864E0D"/>
    <w:sectPr w:rsidR="00F00C5F" w:rsidRPr="00864E0D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0D6" w:rsidRDefault="00E500D6" w:rsidP="00864E0D">
      <w:pPr>
        <w:spacing w:after="0" w:line="240" w:lineRule="auto"/>
      </w:pPr>
      <w:r>
        <w:separator/>
      </w:r>
    </w:p>
  </w:endnote>
  <w:endnote w:type="continuationSeparator" w:id="1">
    <w:p w:rsidR="00E500D6" w:rsidRDefault="00E500D6" w:rsidP="0086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0D6" w:rsidRDefault="00E500D6" w:rsidP="00864E0D">
      <w:pPr>
        <w:spacing w:after="0" w:line="240" w:lineRule="auto"/>
      </w:pPr>
      <w:r>
        <w:separator/>
      </w:r>
    </w:p>
  </w:footnote>
  <w:footnote w:type="continuationSeparator" w:id="1">
    <w:p w:rsidR="00E500D6" w:rsidRDefault="00E500D6" w:rsidP="0086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86A"/>
    <w:multiLevelType w:val="hybridMultilevel"/>
    <w:tmpl w:val="A8843C1C"/>
    <w:lvl w:ilvl="0" w:tplc="3ABEE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A8E"/>
    <w:multiLevelType w:val="hybridMultilevel"/>
    <w:tmpl w:val="33440DA8"/>
    <w:lvl w:ilvl="0" w:tplc="6DD4C5A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8C1"/>
    <w:multiLevelType w:val="hybridMultilevel"/>
    <w:tmpl w:val="F49A774A"/>
    <w:lvl w:ilvl="0" w:tplc="65224A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D"/>
    <w:multiLevelType w:val="hybridMultilevel"/>
    <w:tmpl w:val="1004C5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023C4"/>
    <w:multiLevelType w:val="hybridMultilevel"/>
    <w:tmpl w:val="D50E16BC"/>
    <w:lvl w:ilvl="0" w:tplc="C8DE76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5F"/>
    <w:rsid w:val="00000A18"/>
    <w:rsid w:val="00046DCB"/>
    <w:rsid w:val="000675D7"/>
    <w:rsid w:val="00094A65"/>
    <w:rsid w:val="000A78FD"/>
    <w:rsid w:val="000F482A"/>
    <w:rsid w:val="00134B46"/>
    <w:rsid w:val="001803BE"/>
    <w:rsid w:val="001A2B32"/>
    <w:rsid w:val="001B4086"/>
    <w:rsid w:val="001B6319"/>
    <w:rsid w:val="001C184D"/>
    <w:rsid w:val="001C53E4"/>
    <w:rsid w:val="001D67D9"/>
    <w:rsid w:val="001E5A02"/>
    <w:rsid w:val="001F5244"/>
    <w:rsid w:val="00231729"/>
    <w:rsid w:val="002605CC"/>
    <w:rsid w:val="002E3184"/>
    <w:rsid w:val="002E6D83"/>
    <w:rsid w:val="002F3724"/>
    <w:rsid w:val="002F5582"/>
    <w:rsid w:val="00326D0F"/>
    <w:rsid w:val="00353887"/>
    <w:rsid w:val="003C4044"/>
    <w:rsid w:val="003D5050"/>
    <w:rsid w:val="003D6772"/>
    <w:rsid w:val="003D6CBF"/>
    <w:rsid w:val="003E6EFD"/>
    <w:rsid w:val="00410A9D"/>
    <w:rsid w:val="0042195D"/>
    <w:rsid w:val="0042233E"/>
    <w:rsid w:val="00425FD1"/>
    <w:rsid w:val="00436BAE"/>
    <w:rsid w:val="00471665"/>
    <w:rsid w:val="00475DBC"/>
    <w:rsid w:val="00487E92"/>
    <w:rsid w:val="005042C2"/>
    <w:rsid w:val="0051050E"/>
    <w:rsid w:val="005633DC"/>
    <w:rsid w:val="00566C61"/>
    <w:rsid w:val="005C4193"/>
    <w:rsid w:val="005C5DD7"/>
    <w:rsid w:val="005E380C"/>
    <w:rsid w:val="00614357"/>
    <w:rsid w:val="00624393"/>
    <w:rsid w:val="00641200"/>
    <w:rsid w:val="00643F91"/>
    <w:rsid w:val="00670661"/>
    <w:rsid w:val="00690D38"/>
    <w:rsid w:val="006A416D"/>
    <w:rsid w:val="006B75BD"/>
    <w:rsid w:val="006E2B62"/>
    <w:rsid w:val="006E6FCE"/>
    <w:rsid w:val="00736B4D"/>
    <w:rsid w:val="00737661"/>
    <w:rsid w:val="00742C88"/>
    <w:rsid w:val="007605BE"/>
    <w:rsid w:val="0079681B"/>
    <w:rsid w:val="007B01D9"/>
    <w:rsid w:val="00807565"/>
    <w:rsid w:val="00815492"/>
    <w:rsid w:val="00842E42"/>
    <w:rsid w:val="00864E0D"/>
    <w:rsid w:val="00875BE4"/>
    <w:rsid w:val="008A0518"/>
    <w:rsid w:val="008A127D"/>
    <w:rsid w:val="008B6999"/>
    <w:rsid w:val="008D6836"/>
    <w:rsid w:val="00943795"/>
    <w:rsid w:val="00950285"/>
    <w:rsid w:val="00957A44"/>
    <w:rsid w:val="009758C0"/>
    <w:rsid w:val="009811C9"/>
    <w:rsid w:val="009A1160"/>
    <w:rsid w:val="009A3154"/>
    <w:rsid w:val="009A7CDF"/>
    <w:rsid w:val="009D0B8E"/>
    <w:rsid w:val="00A00BED"/>
    <w:rsid w:val="00A258FF"/>
    <w:rsid w:val="00A311F3"/>
    <w:rsid w:val="00A555C6"/>
    <w:rsid w:val="00A65F01"/>
    <w:rsid w:val="00A81D03"/>
    <w:rsid w:val="00A82E05"/>
    <w:rsid w:val="00AA7C2A"/>
    <w:rsid w:val="00AC7538"/>
    <w:rsid w:val="00AD29D1"/>
    <w:rsid w:val="00B072D9"/>
    <w:rsid w:val="00B178A1"/>
    <w:rsid w:val="00B275F8"/>
    <w:rsid w:val="00B322EF"/>
    <w:rsid w:val="00B403BE"/>
    <w:rsid w:val="00B55FEF"/>
    <w:rsid w:val="00B66CEB"/>
    <w:rsid w:val="00BB0B4A"/>
    <w:rsid w:val="00BD35F1"/>
    <w:rsid w:val="00BD5805"/>
    <w:rsid w:val="00C055BD"/>
    <w:rsid w:val="00C058CB"/>
    <w:rsid w:val="00C318A6"/>
    <w:rsid w:val="00C36522"/>
    <w:rsid w:val="00C93193"/>
    <w:rsid w:val="00CA3864"/>
    <w:rsid w:val="00CB5391"/>
    <w:rsid w:val="00CD0DAF"/>
    <w:rsid w:val="00CD3161"/>
    <w:rsid w:val="00CE1039"/>
    <w:rsid w:val="00CF3F99"/>
    <w:rsid w:val="00D214C9"/>
    <w:rsid w:val="00D52732"/>
    <w:rsid w:val="00DD7A39"/>
    <w:rsid w:val="00DF2CAA"/>
    <w:rsid w:val="00E071FF"/>
    <w:rsid w:val="00E16DFE"/>
    <w:rsid w:val="00E2140A"/>
    <w:rsid w:val="00E442C3"/>
    <w:rsid w:val="00E500D6"/>
    <w:rsid w:val="00E55536"/>
    <w:rsid w:val="00E701CD"/>
    <w:rsid w:val="00E73B21"/>
    <w:rsid w:val="00EA3D77"/>
    <w:rsid w:val="00EB5665"/>
    <w:rsid w:val="00F00C5F"/>
    <w:rsid w:val="00F12BFC"/>
    <w:rsid w:val="00F33297"/>
    <w:rsid w:val="00F660AB"/>
    <w:rsid w:val="00F72BB0"/>
    <w:rsid w:val="00F77CA4"/>
    <w:rsid w:val="00F87ACB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0B8E"/>
  </w:style>
  <w:style w:type="paragraph" w:styleId="Header">
    <w:name w:val="header"/>
    <w:basedOn w:val="Normal"/>
    <w:link w:val="Head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0D"/>
  </w:style>
  <w:style w:type="paragraph" w:styleId="Footer">
    <w:name w:val="footer"/>
    <w:basedOn w:val="Normal"/>
    <w:link w:val="Foot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user</cp:lastModifiedBy>
  <cp:revision>65</cp:revision>
  <cp:lastPrinted>2014-04-29T09:37:00Z</cp:lastPrinted>
  <dcterms:created xsi:type="dcterms:W3CDTF">2013-03-14T06:58:00Z</dcterms:created>
  <dcterms:modified xsi:type="dcterms:W3CDTF">2017-07-04T05:52:00Z</dcterms:modified>
</cp:coreProperties>
</file>